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A2" w:rsidRPr="00F33C1C" w:rsidRDefault="009C6C57">
      <w:r w:rsidRPr="009C6C5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F33C1C">
        <w:rPr>
          <w:rFonts w:ascii="Times New Roman" w:hAnsi="Times New Roman" w:cs="Times New Roman"/>
        </w:rPr>
        <w:t xml:space="preserve">   </w:t>
      </w:r>
      <w:r w:rsidRPr="00F33C1C">
        <w:t xml:space="preserve">                                                                                                                                                                                               </w:t>
      </w: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696"/>
        <w:gridCol w:w="7657"/>
      </w:tblGrid>
      <w:tr w:rsidR="00B34776" w:rsidRPr="00F33C1C" w:rsidTr="007D54A2">
        <w:tc>
          <w:tcPr>
            <w:tcW w:w="7696" w:type="dxa"/>
            <w:tcBorders>
              <w:right w:val="nil"/>
            </w:tcBorders>
          </w:tcPr>
          <w:p w:rsidR="009C6C57" w:rsidRPr="00F33C1C" w:rsidRDefault="009C6C57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Pr="00F33C1C" w:rsidRDefault="00B34776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34776" w:rsidRPr="00F33C1C" w:rsidRDefault="00EB082F" w:rsidP="00B34776">
            <w:pPr>
              <w:tabs>
                <w:tab w:val="left" w:pos="4678"/>
              </w:tabs>
              <w:spacing w:line="240" w:lineRule="exact"/>
              <w:ind w:left="426" w:right="313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34776" w:rsidRPr="00F33C1C">
              <w:rPr>
                <w:rFonts w:ascii="Times New Roman" w:hAnsi="Times New Roman" w:cs="Times New Roman"/>
                <w:sz w:val="28"/>
                <w:szCs w:val="28"/>
              </w:rPr>
              <w:t>ачальник отдела экономического развития администрации Ипатовского</w:t>
            </w:r>
          </w:p>
          <w:p w:rsidR="00B34776" w:rsidRPr="00F33C1C" w:rsidRDefault="006A7370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B34776"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34776" w:rsidRPr="00F33C1C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B34776" w:rsidRPr="00F33C1C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Pr="00F33C1C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Ж.Н. Кудлай</w:t>
            </w:r>
          </w:p>
          <w:p w:rsidR="00B34776" w:rsidRPr="00F33C1C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Pr="00F33C1C" w:rsidRDefault="00B34776" w:rsidP="00B34776">
            <w:pPr>
              <w:tabs>
                <w:tab w:val="left" w:pos="4395"/>
              </w:tabs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57" w:type="dxa"/>
            <w:tcBorders>
              <w:top w:val="nil"/>
              <w:left w:val="nil"/>
              <w:bottom w:val="nil"/>
            </w:tcBorders>
          </w:tcPr>
          <w:p w:rsidR="007D54A2" w:rsidRPr="00F33C1C" w:rsidRDefault="007D54A2" w:rsidP="00B34776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C57" w:rsidRPr="00F33C1C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EB082F" w:rsidRPr="00F33C1C">
              <w:rPr>
                <w:rFonts w:ascii="Times New Roman" w:hAnsi="Times New Roman" w:cs="Times New Roman"/>
                <w:sz w:val="28"/>
                <w:szCs w:val="28"/>
              </w:rPr>
              <w:t>аю:</w:t>
            </w:r>
          </w:p>
          <w:p w:rsidR="00AF67EE" w:rsidRPr="00F33C1C" w:rsidRDefault="009C151F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082F" w:rsidRPr="00F33C1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C6C57"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B34776"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труда и</w:t>
            </w:r>
            <w:r w:rsidR="00EB082F" w:rsidRPr="00F3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4776" w:rsidRPr="00F33C1C">
              <w:rPr>
                <w:rFonts w:ascii="Times New Roman" w:hAnsi="Times New Roman" w:cs="Times New Roman"/>
                <w:sz w:val="28"/>
                <w:szCs w:val="28"/>
              </w:rPr>
              <w:t>социальной</w:t>
            </w:r>
          </w:p>
          <w:p w:rsidR="00AF67EE" w:rsidRPr="00F33C1C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защиты населения</w:t>
            </w:r>
          </w:p>
          <w:p w:rsidR="00B34776" w:rsidRPr="00F33C1C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</w:p>
          <w:p w:rsidR="00B34776" w:rsidRPr="00F33C1C" w:rsidRDefault="009C6C57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B34776" w:rsidRPr="00F33C1C" w:rsidRDefault="00B34776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B082F" w:rsidRPr="00F33C1C" w:rsidRDefault="00EB082F" w:rsidP="009C151F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Pr="00F33C1C" w:rsidRDefault="000C2533" w:rsidP="000C2533">
            <w:pPr>
              <w:spacing w:line="240" w:lineRule="exact"/>
              <w:ind w:left="3079" w:right="39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3C1C">
              <w:rPr>
                <w:rFonts w:ascii="Times New Roman" w:hAnsi="Times New Roman" w:cs="Times New Roman"/>
                <w:sz w:val="28"/>
                <w:szCs w:val="28"/>
              </w:rPr>
              <w:t>О.В. Вильгоцкая</w:t>
            </w:r>
          </w:p>
        </w:tc>
      </w:tr>
    </w:tbl>
    <w:p w:rsidR="00E37ACF" w:rsidRPr="00F33C1C" w:rsidRDefault="00E37ACF" w:rsidP="00E37ACF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F33C1C">
        <w:rPr>
          <w:b w:val="0"/>
          <w:bCs w:val="0"/>
          <w:sz w:val="28"/>
          <w:szCs w:val="28"/>
        </w:rPr>
        <w:t>Детальный план-график</w:t>
      </w:r>
    </w:p>
    <w:p w:rsidR="00E37ACF" w:rsidRPr="00A70D2C" w:rsidRDefault="00E37ACF" w:rsidP="00DF31F9">
      <w:pPr>
        <w:pStyle w:val="ConsPlusTitle"/>
        <w:widowControl/>
        <w:spacing w:line="300" w:lineRule="exact"/>
        <w:ind w:left="426"/>
        <w:jc w:val="center"/>
        <w:rPr>
          <w:b w:val="0"/>
          <w:sz w:val="28"/>
          <w:szCs w:val="28"/>
        </w:rPr>
      </w:pPr>
      <w:r w:rsidRPr="00F33C1C">
        <w:rPr>
          <w:b w:val="0"/>
          <w:bCs w:val="0"/>
          <w:sz w:val="28"/>
          <w:szCs w:val="28"/>
        </w:rPr>
        <w:t xml:space="preserve">реализации </w:t>
      </w:r>
      <w:r w:rsidR="00EA38F6" w:rsidRPr="00F33C1C">
        <w:rPr>
          <w:b w:val="0"/>
          <w:bCs w:val="0"/>
          <w:sz w:val="28"/>
          <w:szCs w:val="28"/>
        </w:rPr>
        <w:t xml:space="preserve">муниципальной </w:t>
      </w:r>
      <w:r w:rsidRPr="00F33C1C">
        <w:rPr>
          <w:b w:val="0"/>
          <w:bCs w:val="0"/>
          <w:sz w:val="28"/>
          <w:szCs w:val="28"/>
        </w:rPr>
        <w:t>программы «</w:t>
      </w:r>
      <w:r w:rsidRPr="00F33C1C">
        <w:rPr>
          <w:b w:val="0"/>
          <w:sz w:val="28"/>
          <w:szCs w:val="28"/>
        </w:rPr>
        <w:t xml:space="preserve">Социальная поддержка граждан в Ипатовском </w:t>
      </w:r>
      <w:r w:rsidR="002B3EB0" w:rsidRPr="00F33C1C">
        <w:rPr>
          <w:b w:val="0"/>
          <w:sz w:val="28"/>
          <w:szCs w:val="28"/>
        </w:rPr>
        <w:t>городском округе</w:t>
      </w:r>
      <w:r w:rsidRPr="00F33C1C">
        <w:rPr>
          <w:b w:val="0"/>
          <w:sz w:val="28"/>
          <w:szCs w:val="28"/>
        </w:rPr>
        <w:t xml:space="preserve"> Ставропольского края</w:t>
      </w:r>
      <w:r w:rsidRPr="00F33C1C">
        <w:rPr>
          <w:b w:val="0"/>
          <w:bCs w:val="0"/>
          <w:sz w:val="28"/>
          <w:szCs w:val="28"/>
        </w:rPr>
        <w:t>»</w:t>
      </w:r>
      <w:r w:rsidR="00EA38F6" w:rsidRPr="00A70D2C">
        <w:rPr>
          <w:b w:val="0"/>
          <w:sz w:val="28"/>
          <w:szCs w:val="28"/>
        </w:rPr>
        <w:t xml:space="preserve"> </w:t>
      </w:r>
      <w:r w:rsidRPr="00A70D2C">
        <w:rPr>
          <w:b w:val="0"/>
          <w:bCs w:val="0"/>
          <w:sz w:val="28"/>
          <w:szCs w:val="28"/>
        </w:rPr>
        <w:t xml:space="preserve"> </w:t>
      </w:r>
      <w:r w:rsidRPr="00A70D2C">
        <w:rPr>
          <w:b w:val="0"/>
          <w:sz w:val="28"/>
          <w:szCs w:val="28"/>
        </w:rPr>
        <w:t>на 20</w:t>
      </w:r>
      <w:r w:rsidR="006A7370" w:rsidRPr="00A70D2C">
        <w:rPr>
          <w:b w:val="0"/>
          <w:sz w:val="28"/>
          <w:szCs w:val="28"/>
        </w:rPr>
        <w:t>2</w:t>
      </w:r>
      <w:r w:rsidR="004F3833">
        <w:rPr>
          <w:b w:val="0"/>
          <w:sz w:val="28"/>
          <w:szCs w:val="28"/>
        </w:rPr>
        <w:t>1</w:t>
      </w:r>
      <w:r w:rsidR="009C151F" w:rsidRPr="00A70D2C">
        <w:rPr>
          <w:b w:val="0"/>
          <w:sz w:val="28"/>
          <w:szCs w:val="28"/>
        </w:rPr>
        <w:t xml:space="preserve"> </w:t>
      </w:r>
      <w:r w:rsidRPr="00A70D2C">
        <w:rPr>
          <w:b w:val="0"/>
          <w:sz w:val="28"/>
          <w:szCs w:val="28"/>
        </w:rPr>
        <w:t>год</w:t>
      </w:r>
      <w:r w:rsidR="00A70D2C" w:rsidRPr="00A70D2C">
        <w:rPr>
          <w:b w:val="0"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859" w:tblpY="156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693"/>
        <w:gridCol w:w="1985"/>
        <w:gridCol w:w="1134"/>
        <w:gridCol w:w="1417"/>
        <w:gridCol w:w="1134"/>
        <w:gridCol w:w="1418"/>
        <w:gridCol w:w="1276"/>
        <w:gridCol w:w="1134"/>
        <w:gridCol w:w="992"/>
        <w:gridCol w:w="1417"/>
      </w:tblGrid>
      <w:tr w:rsidR="008144E9" w:rsidRPr="004F3833" w:rsidTr="00AC6721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№ 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Наименование основного мероприятия подпрограммы, мероприятия, контрольного события  основного мероприятия подпрограммы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Ответственный исполнитель (должность/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Ф.И.О.)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eastAsiaTheme="minorHAnsi" w:hAnsi="Times New Roman" w:cs="Times New Roman"/>
                <w:lang w:eastAsia="en-US"/>
              </w:rPr>
              <w:t>Дата наступления контрольного события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eastAsiaTheme="minorHAnsi" w:hAnsi="Times New Roman" w:cs="Times New Roman"/>
                <w:lang w:eastAsia="en-US"/>
              </w:rPr>
              <w:t>Объемы и источники финансового обеспечения Программы, тыс. 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4E9" w:rsidRPr="004F3833" w:rsidTr="00AC6721">
        <w:trPr>
          <w:trHeight w:val="408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местный бюджет, всего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Итого (5+9)</w:t>
            </w:r>
          </w:p>
        </w:tc>
      </w:tr>
      <w:tr w:rsidR="008144E9" w:rsidRPr="004F3833" w:rsidTr="00AC6721">
        <w:trPr>
          <w:trHeight w:val="1905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33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средства участников Программы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44E9" w:rsidRPr="00484121" w:rsidRDefault="008144E9" w:rsidP="008144E9">
            <w:pPr>
              <w:pStyle w:val="ConsPlusNormal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1">
              <w:rPr>
                <w:rFonts w:ascii="Times New Roman" w:hAnsi="Times New Roman" w:cs="Times New Roman"/>
                <w:sz w:val="24"/>
                <w:szCs w:val="24"/>
              </w:rPr>
              <w:t>федераль 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pStyle w:val="ConsPlusNormal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1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144E9" w:rsidRPr="004F3833" w:rsidTr="00AC672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left="360"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left="360"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left="360"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left="360"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left="360"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11</w:t>
            </w:r>
          </w:p>
        </w:tc>
      </w:tr>
      <w:tr w:rsidR="008144E9" w:rsidRPr="004F3833" w:rsidTr="00AC6721">
        <w:trPr>
          <w:trHeight w:val="6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84121">
              <w:rPr>
                <w:rFonts w:ascii="Times New Roman" w:hAnsi="Times New Roman" w:cs="Times New Roman"/>
                <w:bCs/>
              </w:rPr>
              <w:t>Программа «</w:t>
            </w:r>
            <w:r w:rsidRPr="00484121">
              <w:rPr>
                <w:rFonts w:ascii="Times New Roman" w:hAnsi="Times New Roman" w:cs="Times New Roman"/>
              </w:rPr>
              <w:t>Социальная поддержка граждан в Ипатовском городском округе Ставропольского края</w:t>
            </w:r>
            <w:r w:rsidRPr="00484121">
              <w:rPr>
                <w:rFonts w:ascii="Times New Roman" w:hAnsi="Times New Roman" w:cs="Times New Roman"/>
                <w:bCs/>
              </w:rPr>
              <w:t>»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начальник управления труда и социальной защиты населения Ипатовского городского округа Ставропольского края (далее – УТСЗН)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lastRenderedPageBreak/>
              <w:t>О.В.Вильгоцкая</w:t>
            </w:r>
            <w:r w:rsidR="00C728E9">
              <w:rPr>
                <w:rFonts w:ascii="Times New Roman" w:hAnsi="Times New Roman" w:cs="Times New Roman"/>
              </w:rPr>
              <w:t xml:space="preserve">, </w:t>
            </w:r>
            <w:r w:rsidR="00C728E9" w:rsidRPr="00CC5774">
              <w:rPr>
                <w:rFonts w:ascii="Times New Roman" w:hAnsi="Times New Roman" w:cs="Times New Roman"/>
              </w:rPr>
              <w:t xml:space="preserve"> начальник отдела образования администрации Ипатовского городского округа Ставропольского края (далее – отдел образования) Г.Н. Братчик (по согласованию)</w:t>
            </w:r>
            <w:r w:rsidR="00C728E9">
              <w:rPr>
                <w:rFonts w:ascii="Times New Roman" w:hAnsi="Times New Roman" w:cs="Times New Roman"/>
              </w:rPr>
              <w:t xml:space="preserve">, </w:t>
            </w:r>
            <w:r w:rsidR="00C728E9" w:rsidRPr="00BB7B52">
              <w:rPr>
                <w:rFonts w:ascii="Times New Roman" w:hAnsi="Times New Roman" w:cs="Times New Roman"/>
                <w:sz w:val="22"/>
                <w:szCs w:val="22"/>
              </w:rPr>
              <w:t xml:space="preserve"> начальник отдела культуры и молодежной политики администрации Ипатовского городского округа  Ставропольского края (далее – отдел культуры и молодежной политики) Чубова И.В. </w:t>
            </w:r>
            <w:r w:rsidR="00C728E9" w:rsidRPr="00BB7B52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lastRenderedPageBreak/>
              <w:t>31.12.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C728E9" w:rsidP="008144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372468,98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44E9" w:rsidRPr="00484121" w:rsidRDefault="00C728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108567,04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C728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262436,20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C728E9" w:rsidP="008144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372468,98</w:t>
            </w:r>
          </w:p>
        </w:tc>
      </w:tr>
      <w:tr w:rsidR="008144E9" w:rsidRPr="004F3833" w:rsidTr="00AC672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lastRenderedPageBreak/>
              <w:t>1.</w:t>
            </w:r>
          </w:p>
          <w:p w:rsidR="008144E9" w:rsidRPr="00484121" w:rsidRDefault="008144E9" w:rsidP="008144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Подпрограмма «</w:t>
            </w:r>
            <w:hyperlink w:anchor="P203" w:history="1">
              <w:r w:rsidRPr="00484121">
                <w:rPr>
                  <w:rFonts w:ascii="Times New Roman" w:hAnsi="Times New Roman" w:cs="Times New Roman"/>
                </w:rPr>
                <w:t>Социальное обеспечение</w:t>
              </w:r>
            </w:hyperlink>
            <w:r w:rsidRPr="00484121">
              <w:rPr>
                <w:rFonts w:ascii="Times New Roman" w:hAnsi="Times New Roman" w:cs="Times New Roman"/>
              </w:rPr>
              <w:t xml:space="preserve"> населения Ипатовского городского округа Ставропольского края»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31.12.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C728E9" w:rsidP="008144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348730,18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44E9" w:rsidRPr="00484121" w:rsidRDefault="00E366E7" w:rsidP="00E366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108567,04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44E9" w:rsidRPr="00484121" w:rsidRDefault="00E366E7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239963,14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E366E7" w:rsidP="008144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348730,18</w:t>
            </w:r>
          </w:p>
        </w:tc>
      </w:tr>
      <w:tr w:rsidR="008144E9" w:rsidRPr="004F3833" w:rsidTr="00AC6721">
        <w:trPr>
          <w:trHeight w:val="17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AC6721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lastRenderedPageBreak/>
              <w:t>1.1..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C6721" w:rsidP="00A20F21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eastAsia="Times New Roman" w:hAnsi="Times New Roman" w:cs="Times New Roman"/>
              </w:rPr>
              <w:t>О</w:t>
            </w:r>
            <w:r w:rsidR="008144E9" w:rsidRPr="00484121">
              <w:rPr>
                <w:rFonts w:ascii="Times New Roman" w:eastAsia="Times New Roman" w:hAnsi="Times New Roman" w:cs="Times New Roman"/>
              </w:rPr>
              <w:t>сновное мероприятие</w:t>
            </w:r>
            <w:r w:rsidR="00A20F21">
              <w:rPr>
                <w:rFonts w:ascii="Times New Roman" w:eastAsia="Times New Roman" w:hAnsi="Times New Roman" w:cs="Times New Roman"/>
              </w:rPr>
              <w:t xml:space="preserve"> 1.1.</w:t>
            </w:r>
            <w:r w:rsidR="008144E9" w:rsidRPr="00484121">
              <w:rPr>
                <w:rFonts w:ascii="Times New Roman" w:eastAsia="Times New Roman" w:hAnsi="Times New Roman" w:cs="Times New Roman"/>
              </w:rPr>
              <w:t xml:space="preserve"> «</w:t>
            </w:r>
            <w:r w:rsidR="008144E9" w:rsidRPr="00484121">
              <w:rPr>
                <w:rFonts w:ascii="Times New Roman" w:hAnsi="Times New Roman" w:cs="Times New Roman"/>
              </w:rPr>
              <w:t xml:space="preserve">Предоставление мер социальной поддержки отдельным категориям граждан в Ипатовском городском округе Ставропольского края»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начальники отделов  УТСЗН 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Житникова Г.В.,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Калашникова О.В., Кодаш Н.Н.</w:t>
            </w:r>
            <w:r w:rsidR="00AC6721" w:rsidRPr="00484121">
              <w:rPr>
                <w:rFonts w:ascii="Times New Roman" w:hAnsi="Times New Roman" w:cs="Times New Roman"/>
              </w:rPr>
              <w:t>, Ющенко А.И.</w:t>
            </w:r>
            <w:r w:rsidRPr="004841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31.12.</w:t>
            </w:r>
          </w:p>
          <w:p w:rsidR="008144E9" w:rsidRPr="00484121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F00F81" w:rsidP="008144E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293725,16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484121" w:rsidRDefault="00F00F81" w:rsidP="008144E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87544,31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484121" w:rsidRDefault="00F00F81" w:rsidP="008144E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205980,85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F00F81" w:rsidP="008144E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293725,16</w:t>
            </w:r>
          </w:p>
        </w:tc>
      </w:tr>
      <w:tr w:rsidR="008144E9" w:rsidRPr="004F3833" w:rsidTr="00AC6721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144E9" w:rsidRPr="00484121">
              <w:rPr>
                <w:rFonts w:ascii="Times New Roman" w:hAnsi="Times New Roman" w:cs="Times New Roman"/>
              </w:rPr>
              <w:t xml:space="preserve">онтрольное событие 1. </w:t>
            </w:r>
            <w:r w:rsidR="008144E9" w:rsidRPr="00484121">
              <w:rPr>
                <w:rFonts w:ascii="Times New Roman" w:eastAsia="Times New Roman" w:hAnsi="Times New Roman" w:cs="Times New Roman"/>
              </w:rPr>
              <w:t>«Количество граждан, которым предоставлены меры социальной поддержки»</w:t>
            </w:r>
            <w:r w:rsidR="008144E9" w:rsidRPr="004841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начальники отделов  УТСЗН 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Житникова Г.В.,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Калашникова О.В., Кодаш Н.Н.</w:t>
            </w:r>
            <w:r w:rsidR="00484121" w:rsidRPr="00484121">
              <w:rPr>
                <w:rFonts w:ascii="Times New Roman" w:hAnsi="Times New Roman" w:cs="Times New Roman"/>
              </w:rPr>
              <w:t xml:space="preserve">,  Ющенко А.И. </w:t>
            </w:r>
            <w:r w:rsidRPr="004841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484121" w:rsidRDefault="008144E9" w:rsidP="00A20F21">
            <w:pPr>
              <w:ind w:firstLine="317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</w:tr>
      <w:tr w:rsidR="008144E9" w:rsidRPr="004F3833" w:rsidTr="00AC6721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8144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144E9" w:rsidRPr="00484121">
              <w:rPr>
                <w:rFonts w:ascii="Times New Roman" w:hAnsi="Times New Roman" w:cs="Times New Roman"/>
              </w:rPr>
              <w:t>онтрольное событие 2.</w:t>
            </w:r>
          </w:p>
          <w:p w:rsidR="008144E9" w:rsidRPr="00484121" w:rsidRDefault="008144E9" w:rsidP="00484121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«</w:t>
            </w:r>
            <w:r w:rsidR="00484121" w:rsidRPr="00484121">
              <w:rPr>
                <w:rFonts w:ascii="Times New Roman" w:hAnsi="Times New Roman" w:cs="Times New Roman"/>
              </w:rPr>
              <w:t>К</w:t>
            </w:r>
            <w:r w:rsidR="00484121" w:rsidRPr="00484121">
              <w:rPr>
                <w:rFonts w:ascii="Times New Roman" w:hAnsi="Times New Roman" w:cs="Times New Roman"/>
                <w:szCs w:val="22"/>
              </w:rPr>
              <w:t>оличество предоставленных дополнительных мер социальной поддержки и социальной помощи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</w:t>
            </w:r>
            <w:r w:rsidRPr="0048412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начальники отделов  УТСЗН 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Житникова Г.В.,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Кодаш Н.Н.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484121" w:rsidRDefault="008144E9" w:rsidP="00A20F21">
            <w:pPr>
              <w:ind w:firstLine="459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</w:tr>
      <w:tr w:rsidR="008144E9" w:rsidRPr="004F3833" w:rsidTr="00AC6721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484121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484121" w:rsidP="00A20F21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eastAsia="Times New Roman" w:hAnsi="Times New Roman" w:cs="Times New Roman"/>
              </w:rPr>
              <w:t>О</w:t>
            </w:r>
            <w:r w:rsidR="008144E9" w:rsidRPr="00484121">
              <w:rPr>
                <w:rFonts w:ascii="Times New Roman" w:eastAsia="Times New Roman" w:hAnsi="Times New Roman" w:cs="Times New Roman"/>
              </w:rPr>
              <w:t>сновное мероприятие</w:t>
            </w:r>
            <w:r w:rsidR="00A20F21">
              <w:rPr>
                <w:rFonts w:ascii="Times New Roman" w:eastAsia="Times New Roman" w:hAnsi="Times New Roman" w:cs="Times New Roman"/>
              </w:rPr>
              <w:t xml:space="preserve"> 1.2</w:t>
            </w:r>
            <w:r w:rsidR="008144E9" w:rsidRPr="00484121">
              <w:rPr>
                <w:rFonts w:ascii="Times New Roman" w:eastAsia="Times New Roman" w:hAnsi="Times New Roman" w:cs="Times New Roman"/>
              </w:rPr>
              <w:t>: «</w:t>
            </w:r>
            <w:r w:rsidR="008144E9" w:rsidRPr="00484121">
              <w:rPr>
                <w:rFonts w:ascii="Times New Roman" w:hAnsi="Times New Roman" w:cs="Times New Roman"/>
              </w:rPr>
              <w:t>Региональный проект «Финансовая поддержка семей при рождении детей на территории Ставропольского края»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начальники отделов  УТСЗН 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Житникова Г.В.,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Калашникова О.В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484121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3</w:t>
            </w:r>
            <w:r w:rsidR="008144E9" w:rsidRPr="00484121">
              <w:rPr>
                <w:rFonts w:ascii="Times New Roman" w:hAnsi="Times New Roman" w:cs="Times New Roman"/>
              </w:rPr>
              <w:t>1.01.</w:t>
            </w:r>
          </w:p>
          <w:p w:rsidR="008144E9" w:rsidRPr="00484121" w:rsidRDefault="008144E9" w:rsidP="00484121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202</w:t>
            </w:r>
            <w:r w:rsidR="00484121" w:rsidRPr="00484121">
              <w:rPr>
                <w:rFonts w:ascii="Times New Roman" w:hAnsi="Times New Roman" w:cs="Times New Roman"/>
              </w:rPr>
              <w:t>1</w:t>
            </w:r>
            <w:r w:rsidRPr="0048412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F00F81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55005,02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484121" w:rsidRDefault="00F00F81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21022,73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484121" w:rsidRDefault="00F00F81" w:rsidP="00F00F81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33982,29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F00F81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55005,02</w:t>
            </w:r>
          </w:p>
        </w:tc>
      </w:tr>
      <w:tr w:rsidR="008144E9" w:rsidRPr="004F3833" w:rsidTr="00AC6721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484121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</w:t>
            </w:r>
            <w:r w:rsidR="008144E9" w:rsidRPr="00484121">
              <w:rPr>
                <w:rFonts w:ascii="Times New Roman" w:hAnsi="Times New Roman" w:cs="Times New Roman"/>
              </w:rPr>
              <w:t>онтрольное событие 3.</w:t>
            </w:r>
          </w:p>
          <w:p w:rsidR="008144E9" w:rsidRPr="00AB7EA2" w:rsidRDefault="008144E9" w:rsidP="00484121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E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«Количество </w:t>
            </w:r>
            <w:r w:rsidRPr="00AB7EA2">
              <w:rPr>
                <w:rFonts w:ascii="Times New Roman" w:hAnsi="Times New Roman"/>
                <w:sz w:val="24"/>
                <w:szCs w:val="24"/>
              </w:rPr>
              <w:t xml:space="preserve">граждан из числа </w:t>
            </w:r>
            <w:r w:rsidRPr="00AB7EA2">
              <w:rPr>
                <w:rFonts w:ascii="Times New Roman" w:hAnsi="Times New Roman" w:cs="Times New Roman"/>
                <w:sz w:val="24"/>
                <w:szCs w:val="24"/>
              </w:rPr>
              <w:t>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  <w:r w:rsidR="00484121" w:rsidRPr="00AB7EA2">
              <w:rPr>
                <w:rFonts w:ascii="Times New Roman" w:hAnsi="Times New Roman" w:cs="Times New Roman"/>
                <w:sz w:val="24"/>
                <w:szCs w:val="24"/>
              </w:rPr>
              <w:t>,  Ипатовского  городского округа Ставропольского края</w:t>
            </w:r>
            <w:r w:rsidRPr="00AB7E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484121" w:rsidRDefault="00A20F21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484121" w:rsidRDefault="008144E9" w:rsidP="00A20F21">
            <w:pPr>
              <w:ind w:left="175" w:firstLine="284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484121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</w:tr>
      <w:tr w:rsidR="008144E9" w:rsidRPr="004F3833" w:rsidTr="00AC6721"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CC5774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484121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К</w:t>
            </w:r>
            <w:r w:rsidR="008144E9" w:rsidRPr="00CC5774">
              <w:rPr>
                <w:rFonts w:ascii="Times New Roman" w:hAnsi="Times New Roman" w:cs="Times New Roman"/>
              </w:rPr>
              <w:t>онтрольное событие 4.</w:t>
            </w:r>
          </w:p>
          <w:p w:rsidR="008144E9" w:rsidRPr="00CC5774" w:rsidRDefault="008144E9" w:rsidP="008144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численность малоимущих граждан, получивших государственную социальную помощь на основании социального контракта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8144E9" w:rsidRPr="00CC5774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8144E9" w:rsidP="008144E9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CC5774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4E9" w:rsidRPr="00CC5774" w:rsidRDefault="00A20F21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144E9" w:rsidRPr="00CC5774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144E9" w:rsidRPr="00CC5774" w:rsidRDefault="008144E9" w:rsidP="008144E9">
            <w:pPr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144E9" w:rsidRPr="00CC5774" w:rsidRDefault="008144E9" w:rsidP="0081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</w:tr>
      <w:tr w:rsidR="00C728E9" w:rsidRPr="004F3833" w:rsidTr="00AC6721">
        <w:trPr>
          <w:trHeight w:val="313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A20F21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CC5774">
              <w:rPr>
                <w:rFonts w:ascii="Times New Roman" w:hAnsi="Times New Roman" w:cs="Times New Roman"/>
              </w:rPr>
              <w:t xml:space="preserve">Подпрограмма </w:t>
            </w:r>
            <w:r w:rsidRPr="00CC5774">
              <w:rPr>
                <w:rFonts w:ascii="Times New Roman" w:hAnsi="Times New Roman" w:cs="Times New Roman"/>
                <w:bCs/>
              </w:rPr>
              <w:t>«</w:t>
            </w:r>
            <w:r w:rsidRPr="00CC5774">
              <w:rPr>
                <w:rFonts w:ascii="Times New Roman" w:hAnsi="Times New Roman" w:cs="Times New Roman"/>
              </w:rPr>
              <w:t>Доступная среда</w:t>
            </w:r>
            <w:r w:rsidRPr="00CC5774">
              <w:rPr>
                <w:rFonts w:ascii="Times New Roman" w:hAnsi="Times New Roman" w:cs="Times New Roman"/>
                <w:bCs/>
              </w:rPr>
              <w:t>»</w:t>
            </w:r>
            <w:r w:rsidRPr="00CC577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начальник отдела образования Г.Н. Братчик (по согласованию)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 Чубова И.В. </w:t>
            </w:r>
            <w:r w:rsidRPr="00CC5774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31.12.</w:t>
            </w:r>
          </w:p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Pr="00CC577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Pr="00CC5774">
              <w:rPr>
                <w:rFonts w:ascii="Times New Roman" w:hAnsi="Times New Roman" w:cs="Times New Roman"/>
              </w:rPr>
              <w:t>,00</w:t>
            </w:r>
          </w:p>
        </w:tc>
      </w:tr>
      <w:tr w:rsidR="00C728E9" w:rsidRPr="004F3833" w:rsidTr="00AC6721">
        <w:trPr>
          <w:trHeight w:val="2400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A20F21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eastAsia="Times New Roman" w:hAnsi="Times New Roman" w:cs="Times New Roman"/>
              </w:rPr>
              <w:t>Основное мероприятие</w:t>
            </w:r>
            <w:r w:rsidR="00A20F21">
              <w:rPr>
                <w:rFonts w:ascii="Times New Roman" w:eastAsia="Times New Roman" w:hAnsi="Times New Roman" w:cs="Times New Roman"/>
              </w:rPr>
              <w:t xml:space="preserve"> 2.1.</w:t>
            </w:r>
            <w:r w:rsidRPr="00CC5774">
              <w:rPr>
                <w:rFonts w:ascii="Times New Roman" w:eastAsia="Times New Roman" w:hAnsi="Times New Roman" w:cs="Times New Roman"/>
              </w:rPr>
              <w:t xml:space="preserve"> «</w:t>
            </w:r>
            <w:r w:rsidRPr="00CC5774">
              <w:rPr>
                <w:rFonts w:ascii="Times New Roman" w:hAnsi="Times New Roman" w:cs="Times New Roman"/>
                <w:szCs w:val="22"/>
              </w:rPr>
              <w:t xml:space="preserve">Адаптация </w:t>
            </w:r>
            <w:r w:rsidRPr="00CC5774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муниципальных учреждений социальной инфраструктуры</w:t>
            </w:r>
            <w:r w:rsidRPr="00CC5774">
              <w:rPr>
                <w:rFonts w:ascii="Times New Roman" w:hAnsi="Times New Roman" w:cs="Times New Roman"/>
                <w:szCs w:val="22"/>
              </w:rPr>
              <w:t xml:space="preserve"> к нуждам инвалидов и других маломобильных групп населения</w:t>
            </w:r>
            <w:r w:rsidRPr="00CC5774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начальник отдела образования Г.Н. Братчик  (по согласованию)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C728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728E9" w:rsidRPr="00CC577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C728E9" w:rsidRPr="00CC5774">
              <w:rPr>
                <w:rFonts w:ascii="Times New Roman" w:hAnsi="Times New Roman" w:cs="Times New Roman"/>
              </w:rPr>
              <w:t>.</w:t>
            </w:r>
          </w:p>
          <w:p w:rsidR="00C728E9" w:rsidRPr="00CC5774" w:rsidRDefault="00C728E9" w:rsidP="00A20F21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202</w:t>
            </w:r>
            <w:r w:rsidR="00A20F21">
              <w:rPr>
                <w:rFonts w:ascii="Times New Roman" w:hAnsi="Times New Roman" w:cs="Times New Roman"/>
              </w:rPr>
              <w:t>1</w:t>
            </w:r>
            <w:r w:rsidRPr="00CC577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Pr="00CC577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A20F2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Pr="00CC5774">
              <w:rPr>
                <w:rFonts w:ascii="Times New Roman" w:hAnsi="Times New Roman" w:cs="Times New Roman"/>
              </w:rPr>
              <w:t>,00</w:t>
            </w:r>
          </w:p>
        </w:tc>
      </w:tr>
      <w:tr w:rsidR="00C728E9" w:rsidRPr="004F3833" w:rsidTr="00C728E9">
        <w:trPr>
          <w:trHeight w:val="2400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Контрольное событие 5.  «Проведение работ по обеспечению доступности для инвалидов и других маломобидьных групп населения  в  муниципальном казенном общеобразовательном учреждении средняя общеобразовательная школа №  15 с. Лиман Ипатовского района Ставропольского края</w:t>
            </w:r>
            <w:r w:rsidRPr="00CC5774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начальник отдела образования Г.Н. Братчик  (по согласованию)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728E9" w:rsidRPr="00CC5774" w:rsidRDefault="00C728E9" w:rsidP="00C728E9">
            <w:pPr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</w:tr>
      <w:tr w:rsidR="00C728E9" w:rsidRPr="004F3833" w:rsidTr="00C728E9">
        <w:trPr>
          <w:trHeight w:val="2400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</w:rPr>
              <w:t>6</w:t>
            </w:r>
            <w:r w:rsidRPr="00CC5774">
              <w:rPr>
                <w:rFonts w:ascii="Times New Roman" w:hAnsi="Times New Roman" w:cs="Times New Roman"/>
              </w:rPr>
              <w:t xml:space="preserve">.  «Проведение работ по обеспечению доступности для инвалидов и других маломобидьных групп населения  в  </w:t>
            </w:r>
            <w:r w:rsidRPr="00AB6D42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ом</w:t>
            </w:r>
            <w:r w:rsidRPr="00AB6D42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и</w:t>
            </w:r>
            <w:r w:rsidRPr="00AB6D42">
              <w:rPr>
                <w:rFonts w:ascii="Times New Roman" w:hAnsi="Times New Roman" w:cs="Times New Roman"/>
              </w:rPr>
              <w:t xml:space="preserve"> культуры </w:t>
            </w:r>
            <w:r>
              <w:rPr>
                <w:rFonts w:ascii="Times New Roman" w:hAnsi="Times New Roman" w:cs="Times New Roman"/>
              </w:rPr>
              <w:t>Ипатовского городского округа Ставропольского края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 Чубова И.В. </w:t>
            </w:r>
            <w:r w:rsidRPr="00CC5774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A20F21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728E9" w:rsidRPr="00CC5774" w:rsidRDefault="00C728E9" w:rsidP="00C728E9">
            <w:pPr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8E9" w:rsidRPr="00CC5774" w:rsidRDefault="00C728E9" w:rsidP="00C728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774">
              <w:rPr>
                <w:rFonts w:ascii="Times New Roman" w:hAnsi="Times New Roman" w:cs="Times New Roman"/>
              </w:rPr>
              <w:t>Х</w:t>
            </w:r>
          </w:p>
        </w:tc>
      </w:tr>
      <w:tr w:rsidR="00C728E9" w:rsidRPr="004F3833" w:rsidTr="00C728E9">
        <w:trPr>
          <w:trHeight w:val="313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51058D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C728E9" w:rsidRPr="0051058D" w:rsidRDefault="00C728E9" w:rsidP="00A20F21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Подпрограмма «</w:t>
            </w:r>
            <w:r w:rsidRPr="0051058D">
              <w:rPr>
                <w:rFonts w:ascii="Times New Roman" w:hAnsi="Times New Roman" w:cs="Times New Roman"/>
                <w:szCs w:val="22"/>
              </w:rPr>
              <w:t xml:space="preserve">Обеспечение </w:t>
            </w:r>
            <w:r w:rsidRPr="0051058D">
              <w:rPr>
                <w:rFonts w:ascii="Times New Roman" w:hAnsi="Times New Roman" w:cs="Times New Roman"/>
                <w:szCs w:val="22"/>
              </w:rPr>
              <w:lastRenderedPageBreak/>
              <w:t>реализации муниципальной программы «Социальная поддержка граждан в Ипатовском городском округе Ставропольского края» и общепрограммные мероприятия</w:t>
            </w:r>
            <w:r w:rsidRPr="0051058D">
              <w:rPr>
                <w:rFonts w:ascii="Times New Roman" w:hAnsi="Times New Roman" w:cs="Times New Roman"/>
              </w:rPr>
              <w:t>»</w:t>
            </w:r>
            <w:r w:rsidRPr="0051058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28E9" w:rsidRPr="0051058D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lastRenderedPageBreak/>
              <w:t xml:space="preserve">начальник УТСЗН </w:t>
            </w:r>
            <w:r w:rsidRPr="0051058D">
              <w:rPr>
                <w:rFonts w:ascii="Times New Roman" w:hAnsi="Times New Roman" w:cs="Times New Roman"/>
              </w:rPr>
              <w:lastRenderedPageBreak/>
              <w:t>О.В.Вильгоцкая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lastRenderedPageBreak/>
              <w:t>31.12.</w:t>
            </w:r>
          </w:p>
          <w:p w:rsidR="00C728E9" w:rsidRPr="0051058D" w:rsidRDefault="00C728E9" w:rsidP="00C728E9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F00F81" w:rsidP="00C728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23232,80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8E9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F00F81" w:rsidP="00C728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22473,06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8E9" w:rsidRPr="0051058D" w:rsidRDefault="00F00F81" w:rsidP="00C728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23231,80</w:t>
            </w:r>
          </w:p>
        </w:tc>
      </w:tr>
      <w:tr w:rsidR="00F00F81" w:rsidRPr="004F3833" w:rsidTr="00C728E9">
        <w:trPr>
          <w:trHeight w:val="313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:rsidR="00F00F81" w:rsidRPr="0051058D" w:rsidRDefault="00F00F81" w:rsidP="00A20F2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Основное мероприятие</w:t>
            </w:r>
            <w:r w:rsidR="00A20F21">
              <w:rPr>
                <w:rFonts w:ascii="Times New Roman" w:hAnsi="Times New Roman" w:cs="Times New Roman"/>
              </w:rPr>
              <w:t xml:space="preserve"> 3.1.</w:t>
            </w:r>
            <w:r w:rsidRPr="0051058D">
              <w:rPr>
                <w:rFonts w:ascii="Times New Roman" w:hAnsi="Times New Roman" w:cs="Times New Roman"/>
              </w:rPr>
              <w:t xml:space="preserve"> «О</w:t>
            </w:r>
            <w:r w:rsidRPr="0051058D">
              <w:rPr>
                <w:rFonts w:ascii="Times New Roman" w:hAnsi="Times New Roman" w:cs="Times New Roman"/>
                <w:szCs w:val="22"/>
              </w:rPr>
              <w:t>беспечение деятельности управления труда и социальной защиты населения администрации Ипатовского городского округа Ставропольского края в области социальной защиты населения</w:t>
            </w:r>
            <w:r w:rsidRPr="005105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31.12.</w:t>
            </w:r>
          </w:p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23232,80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F81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22473,06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A20F21" w:rsidP="00A20F2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23231,80</w:t>
            </w:r>
          </w:p>
        </w:tc>
      </w:tr>
      <w:tr w:rsidR="00F00F81" w:rsidRPr="004F3833" w:rsidTr="00C728E9">
        <w:trPr>
          <w:trHeight w:val="313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t xml:space="preserve"> «О</w:t>
            </w:r>
            <w:r w:rsidRPr="0051058D">
              <w:rPr>
                <w:rFonts w:ascii="Times New Roman" w:hAnsi="Times New Roman" w:cs="Times New Roman"/>
              </w:rPr>
              <w:t xml:space="preserve">беспечение деятельности УТСЗН» 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F00F81" w:rsidRPr="0051058D" w:rsidRDefault="00F00F81" w:rsidP="00F00F81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Житникова Г.В.</w:t>
            </w:r>
          </w:p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A20F2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41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F81" w:rsidRPr="0051058D" w:rsidRDefault="00F00F8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81" w:rsidRPr="0051058D" w:rsidRDefault="00F00F81" w:rsidP="00F00F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1058D">
              <w:rPr>
                <w:rFonts w:ascii="Times New Roman" w:hAnsi="Times New Roman" w:cs="Times New Roman"/>
              </w:rPr>
              <w:t>Х</w:t>
            </w:r>
          </w:p>
        </w:tc>
      </w:tr>
    </w:tbl>
    <w:p w:rsidR="00574B31" w:rsidRPr="004F3833" w:rsidRDefault="00574B31" w:rsidP="00E37ACF">
      <w:pPr>
        <w:pStyle w:val="ConsPlusTitle"/>
        <w:widowControl/>
        <w:spacing w:line="300" w:lineRule="exact"/>
        <w:jc w:val="center"/>
        <w:rPr>
          <w:b w:val="0"/>
          <w:color w:val="FF0000"/>
          <w:sz w:val="28"/>
          <w:szCs w:val="28"/>
        </w:rPr>
      </w:pPr>
    </w:p>
    <w:p w:rsidR="00E37ACF" w:rsidRPr="004F3833" w:rsidRDefault="00E37ACF" w:rsidP="00E37ACF">
      <w:pPr>
        <w:rPr>
          <w:rFonts w:ascii="Times New Roman" w:hAnsi="Times New Roman" w:cs="Times New Roman"/>
          <w:color w:val="FF0000"/>
        </w:rPr>
      </w:pPr>
      <w:bookmarkStart w:id="0" w:name="RANGE!A1:V39"/>
      <w:bookmarkEnd w:id="0"/>
    </w:p>
    <w:sectPr w:rsidR="00E37ACF" w:rsidRPr="004F3833" w:rsidSect="00EB082F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D8F" w:rsidRDefault="00B73D8F" w:rsidP="007D54A2">
      <w:r>
        <w:separator/>
      </w:r>
    </w:p>
  </w:endnote>
  <w:endnote w:type="continuationSeparator" w:id="1">
    <w:p w:rsidR="00B73D8F" w:rsidRDefault="00B73D8F" w:rsidP="007D5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D8F" w:rsidRDefault="00B73D8F" w:rsidP="007D54A2">
      <w:r>
        <w:separator/>
      </w:r>
    </w:p>
  </w:footnote>
  <w:footnote w:type="continuationSeparator" w:id="1">
    <w:p w:rsidR="00B73D8F" w:rsidRDefault="00B73D8F" w:rsidP="007D54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7C2D2AD9"/>
    <w:multiLevelType w:val="multilevel"/>
    <w:tmpl w:val="144023B0"/>
    <w:lvl w:ilvl="0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ACF"/>
    <w:rsid w:val="0002048C"/>
    <w:rsid w:val="00025837"/>
    <w:rsid w:val="00035BC0"/>
    <w:rsid w:val="000470D7"/>
    <w:rsid w:val="00053093"/>
    <w:rsid w:val="000715BF"/>
    <w:rsid w:val="00085DB7"/>
    <w:rsid w:val="00097FD2"/>
    <w:rsid w:val="000A21DF"/>
    <w:rsid w:val="000A4CA2"/>
    <w:rsid w:val="000B0EB3"/>
    <w:rsid w:val="000C2533"/>
    <w:rsid w:val="000C4B44"/>
    <w:rsid w:val="000E2418"/>
    <w:rsid w:val="000F7095"/>
    <w:rsid w:val="00112195"/>
    <w:rsid w:val="00120ED7"/>
    <w:rsid w:val="0012208F"/>
    <w:rsid w:val="00126878"/>
    <w:rsid w:val="00135E9B"/>
    <w:rsid w:val="00151331"/>
    <w:rsid w:val="00156C10"/>
    <w:rsid w:val="00167DD3"/>
    <w:rsid w:val="001773C7"/>
    <w:rsid w:val="00193CCD"/>
    <w:rsid w:val="001966EE"/>
    <w:rsid w:val="001A1276"/>
    <w:rsid w:val="001A63CC"/>
    <w:rsid w:val="001A76A3"/>
    <w:rsid w:val="001B049D"/>
    <w:rsid w:val="001D4DE4"/>
    <w:rsid w:val="001D68CB"/>
    <w:rsid w:val="001E7026"/>
    <w:rsid w:val="00213340"/>
    <w:rsid w:val="00213E27"/>
    <w:rsid w:val="00230465"/>
    <w:rsid w:val="0023796C"/>
    <w:rsid w:val="0025557D"/>
    <w:rsid w:val="002557B4"/>
    <w:rsid w:val="00277123"/>
    <w:rsid w:val="00290553"/>
    <w:rsid w:val="002B19CE"/>
    <w:rsid w:val="002B3B5E"/>
    <w:rsid w:val="002B3EB0"/>
    <w:rsid w:val="002C516B"/>
    <w:rsid w:val="002C52B9"/>
    <w:rsid w:val="002C70AE"/>
    <w:rsid w:val="002D71CB"/>
    <w:rsid w:val="00317568"/>
    <w:rsid w:val="0033002D"/>
    <w:rsid w:val="00334755"/>
    <w:rsid w:val="003626DD"/>
    <w:rsid w:val="003704B7"/>
    <w:rsid w:val="00386FB2"/>
    <w:rsid w:val="00394B6A"/>
    <w:rsid w:val="003B7A3D"/>
    <w:rsid w:val="003E5E44"/>
    <w:rsid w:val="003F7A9C"/>
    <w:rsid w:val="00403F6D"/>
    <w:rsid w:val="00413DF9"/>
    <w:rsid w:val="00414E65"/>
    <w:rsid w:val="004179E6"/>
    <w:rsid w:val="0042245E"/>
    <w:rsid w:val="004353EA"/>
    <w:rsid w:val="00464879"/>
    <w:rsid w:val="00484121"/>
    <w:rsid w:val="004878BE"/>
    <w:rsid w:val="00492078"/>
    <w:rsid w:val="0049348A"/>
    <w:rsid w:val="004940CC"/>
    <w:rsid w:val="004966C5"/>
    <w:rsid w:val="004A5E3A"/>
    <w:rsid w:val="004A7619"/>
    <w:rsid w:val="004B015D"/>
    <w:rsid w:val="004B2251"/>
    <w:rsid w:val="004C71E4"/>
    <w:rsid w:val="004D2D1E"/>
    <w:rsid w:val="004F3833"/>
    <w:rsid w:val="0051058D"/>
    <w:rsid w:val="00516498"/>
    <w:rsid w:val="005348E1"/>
    <w:rsid w:val="00535367"/>
    <w:rsid w:val="00544156"/>
    <w:rsid w:val="00555BB0"/>
    <w:rsid w:val="00570661"/>
    <w:rsid w:val="005714E5"/>
    <w:rsid w:val="00574B31"/>
    <w:rsid w:val="005A3763"/>
    <w:rsid w:val="005B75FA"/>
    <w:rsid w:val="005D049C"/>
    <w:rsid w:val="005D2A2F"/>
    <w:rsid w:val="005D409E"/>
    <w:rsid w:val="005D4223"/>
    <w:rsid w:val="005E5DB5"/>
    <w:rsid w:val="00602413"/>
    <w:rsid w:val="00660034"/>
    <w:rsid w:val="00660409"/>
    <w:rsid w:val="00661D8F"/>
    <w:rsid w:val="00681077"/>
    <w:rsid w:val="00686AA5"/>
    <w:rsid w:val="00690EF9"/>
    <w:rsid w:val="00695EF8"/>
    <w:rsid w:val="006A7370"/>
    <w:rsid w:val="006A7A21"/>
    <w:rsid w:val="006F60C4"/>
    <w:rsid w:val="0072018B"/>
    <w:rsid w:val="00732D21"/>
    <w:rsid w:val="00733125"/>
    <w:rsid w:val="00733136"/>
    <w:rsid w:val="007600E7"/>
    <w:rsid w:val="00770406"/>
    <w:rsid w:val="00787B98"/>
    <w:rsid w:val="00797290"/>
    <w:rsid w:val="007A1CBD"/>
    <w:rsid w:val="007B60FF"/>
    <w:rsid w:val="007C0DAE"/>
    <w:rsid w:val="007D54A2"/>
    <w:rsid w:val="007E2B61"/>
    <w:rsid w:val="007F1F10"/>
    <w:rsid w:val="00802F72"/>
    <w:rsid w:val="008144E9"/>
    <w:rsid w:val="00830373"/>
    <w:rsid w:val="00841CA5"/>
    <w:rsid w:val="00842A7E"/>
    <w:rsid w:val="008864E9"/>
    <w:rsid w:val="00895FD7"/>
    <w:rsid w:val="008B07C4"/>
    <w:rsid w:val="008B13F4"/>
    <w:rsid w:val="008C1CF2"/>
    <w:rsid w:val="008C3846"/>
    <w:rsid w:val="008C61B5"/>
    <w:rsid w:val="008D6575"/>
    <w:rsid w:val="008E3A06"/>
    <w:rsid w:val="008F25EB"/>
    <w:rsid w:val="008F6310"/>
    <w:rsid w:val="00905EDF"/>
    <w:rsid w:val="00917587"/>
    <w:rsid w:val="009248B4"/>
    <w:rsid w:val="00934225"/>
    <w:rsid w:val="009454D4"/>
    <w:rsid w:val="009531FC"/>
    <w:rsid w:val="00955539"/>
    <w:rsid w:val="00984BE3"/>
    <w:rsid w:val="00997547"/>
    <w:rsid w:val="009A5EF8"/>
    <w:rsid w:val="009B74E7"/>
    <w:rsid w:val="009C151F"/>
    <w:rsid w:val="009C6C57"/>
    <w:rsid w:val="009E2070"/>
    <w:rsid w:val="009F40E8"/>
    <w:rsid w:val="00A00520"/>
    <w:rsid w:val="00A046E8"/>
    <w:rsid w:val="00A20F21"/>
    <w:rsid w:val="00A26BE2"/>
    <w:rsid w:val="00A330E0"/>
    <w:rsid w:val="00A35631"/>
    <w:rsid w:val="00A42FEF"/>
    <w:rsid w:val="00A448B9"/>
    <w:rsid w:val="00A4754D"/>
    <w:rsid w:val="00A64715"/>
    <w:rsid w:val="00A70D2C"/>
    <w:rsid w:val="00A7298B"/>
    <w:rsid w:val="00A8148F"/>
    <w:rsid w:val="00A87DFC"/>
    <w:rsid w:val="00AA70A3"/>
    <w:rsid w:val="00AB7EA2"/>
    <w:rsid w:val="00AC3985"/>
    <w:rsid w:val="00AC3CEE"/>
    <w:rsid w:val="00AC5D61"/>
    <w:rsid w:val="00AC6721"/>
    <w:rsid w:val="00AD2EC6"/>
    <w:rsid w:val="00AD3575"/>
    <w:rsid w:val="00AE7D9B"/>
    <w:rsid w:val="00AF67EE"/>
    <w:rsid w:val="00B05B49"/>
    <w:rsid w:val="00B248E0"/>
    <w:rsid w:val="00B31F9B"/>
    <w:rsid w:val="00B328BB"/>
    <w:rsid w:val="00B34776"/>
    <w:rsid w:val="00B44503"/>
    <w:rsid w:val="00B47444"/>
    <w:rsid w:val="00B60CE8"/>
    <w:rsid w:val="00B64263"/>
    <w:rsid w:val="00B73D8F"/>
    <w:rsid w:val="00B77987"/>
    <w:rsid w:val="00B8367F"/>
    <w:rsid w:val="00B91176"/>
    <w:rsid w:val="00BB68E6"/>
    <w:rsid w:val="00BB7B52"/>
    <w:rsid w:val="00BC4096"/>
    <w:rsid w:val="00BC40AD"/>
    <w:rsid w:val="00BC676E"/>
    <w:rsid w:val="00C00798"/>
    <w:rsid w:val="00C0393C"/>
    <w:rsid w:val="00C107D5"/>
    <w:rsid w:val="00C70142"/>
    <w:rsid w:val="00C728E9"/>
    <w:rsid w:val="00C74C71"/>
    <w:rsid w:val="00CA61D1"/>
    <w:rsid w:val="00CB6504"/>
    <w:rsid w:val="00CC5774"/>
    <w:rsid w:val="00CD2C85"/>
    <w:rsid w:val="00CF5A16"/>
    <w:rsid w:val="00D2016A"/>
    <w:rsid w:val="00D665F0"/>
    <w:rsid w:val="00D72557"/>
    <w:rsid w:val="00D7504F"/>
    <w:rsid w:val="00DA052C"/>
    <w:rsid w:val="00DB4214"/>
    <w:rsid w:val="00DC08F4"/>
    <w:rsid w:val="00DD3C89"/>
    <w:rsid w:val="00DF2B14"/>
    <w:rsid w:val="00DF31F9"/>
    <w:rsid w:val="00E02294"/>
    <w:rsid w:val="00E122FF"/>
    <w:rsid w:val="00E12853"/>
    <w:rsid w:val="00E366E7"/>
    <w:rsid w:val="00E36D28"/>
    <w:rsid w:val="00E37ACF"/>
    <w:rsid w:val="00E61ACE"/>
    <w:rsid w:val="00E63F0E"/>
    <w:rsid w:val="00E64D5E"/>
    <w:rsid w:val="00E8504C"/>
    <w:rsid w:val="00E86410"/>
    <w:rsid w:val="00E90D8C"/>
    <w:rsid w:val="00E918CD"/>
    <w:rsid w:val="00EA38F6"/>
    <w:rsid w:val="00EB082F"/>
    <w:rsid w:val="00EC07FD"/>
    <w:rsid w:val="00EF151F"/>
    <w:rsid w:val="00F00F81"/>
    <w:rsid w:val="00F22C67"/>
    <w:rsid w:val="00F33C1C"/>
    <w:rsid w:val="00F446BA"/>
    <w:rsid w:val="00F55F1B"/>
    <w:rsid w:val="00F702F1"/>
    <w:rsid w:val="00F73A16"/>
    <w:rsid w:val="00F74EEC"/>
    <w:rsid w:val="00F765A6"/>
    <w:rsid w:val="00F94B31"/>
    <w:rsid w:val="00FA2EE7"/>
    <w:rsid w:val="00FB03D8"/>
    <w:rsid w:val="00FC11BF"/>
    <w:rsid w:val="00FC3D44"/>
    <w:rsid w:val="00FE1945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7AC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E37A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7A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7A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37AC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7AC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E37ACF"/>
    <w:rPr>
      <w:u w:val="single"/>
    </w:rPr>
  </w:style>
  <w:style w:type="paragraph" w:customStyle="1" w:styleId="a6">
    <w:name w:val="Внимание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7ACF"/>
  </w:style>
  <w:style w:type="paragraph" w:customStyle="1" w:styleId="a8">
    <w:name w:val="Внимание: недобросовестность!"/>
    <w:basedOn w:val="a6"/>
    <w:next w:val="a"/>
    <w:uiPriority w:val="99"/>
    <w:rsid w:val="00E37ACF"/>
  </w:style>
  <w:style w:type="character" w:customStyle="1" w:styleId="a9">
    <w:name w:val="Выделение для Базового Поиска"/>
    <w:basedOn w:val="a3"/>
    <w:uiPriority w:val="99"/>
    <w:rsid w:val="00E37AC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7AC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37AC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37AC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37AC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37AC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37AC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37AC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37AC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E37AC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37AC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37AC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37AC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37AC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37AC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37AC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37AC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7AC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37AC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37AC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37AC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37AC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37AC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37AC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37ACF"/>
  </w:style>
  <w:style w:type="paragraph" w:customStyle="1" w:styleId="aff2">
    <w:name w:val="Моноширинный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37ACF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E37AC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37ACF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E37AC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37AC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37ACF"/>
    <w:pPr>
      <w:ind w:left="140"/>
    </w:pPr>
  </w:style>
  <w:style w:type="character" w:customStyle="1" w:styleId="affa">
    <w:name w:val="Опечатки"/>
    <w:uiPriority w:val="99"/>
    <w:rsid w:val="00E37AC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37AC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37AC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37AC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37AC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37AC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37AC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37ACF"/>
  </w:style>
  <w:style w:type="paragraph" w:customStyle="1" w:styleId="afff2">
    <w:name w:val="Примечание."/>
    <w:basedOn w:val="a6"/>
    <w:next w:val="a"/>
    <w:uiPriority w:val="99"/>
    <w:rsid w:val="00E37ACF"/>
  </w:style>
  <w:style w:type="character" w:customStyle="1" w:styleId="afff3">
    <w:name w:val="Продолжение ссылки"/>
    <w:basedOn w:val="a4"/>
    <w:uiPriority w:val="99"/>
    <w:rsid w:val="00E37ACF"/>
  </w:style>
  <w:style w:type="paragraph" w:customStyle="1" w:styleId="afff4">
    <w:name w:val="Словарная статья"/>
    <w:basedOn w:val="a"/>
    <w:next w:val="a"/>
    <w:uiPriority w:val="99"/>
    <w:rsid w:val="00E37AC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37ACF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E37AC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37AC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37ACF"/>
  </w:style>
  <w:style w:type="character" w:customStyle="1" w:styleId="afff9">
    <w:name w:val="Ссылка на утративший силу документ"/>
    <w:basedOn w:val="a4"/>
    <w:uiPriority w:val="99"/>
    <w:rsid w:val="00E37AC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E37AC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37AC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37AC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37ACF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37AC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7ACF"/>
    <w:pPr>
      <w:spacing w:before="300"/>
      <w:ind w:firstLine="0"/>
      <w:jc w:val="left"/>
    </w:pPr>
  </w:style>
  <w:style w:type="paragraph" w:customStyle="1" w:styleId="ConsPlusCell">
    <w:name w:val="ConsPlusCell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7A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7A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ff0">
    <w:name w:val="Hyperlink"/>
    <w:basedOn w:val="a0"/>
    <w:rsid w:val="00E37ACF"/>
    <w:rPr>
      <w:rFonts w:cs="Times New Roman"/>
      <w:color w:val="0000FF"/>
      <w:u w:val="single"/>
    </w:rPr>
  </w:style>
  <w:style w:type="paragraph" w:styleId="affff1">
    <w:name w:val="header"/>
    <w:basedOn w:val="a"/>
    <w:link w:val="affff2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3">
    <w:name w:val="Font Style13"/>
    <w:rsid w:val="00E37ACF"/>
    <w:rPr>
      <w:rFonts w:ascii="Times New Roman" w:hAnsi="Times New Roman"/>
      <w:sz w:val="26"/>
    </w:rPr>
  </w:style>
  <w:style w:type="paragraph" w:customStyle="1" w:styleId="ConsPlusNormal">
    <w:name w:val="ConsPlusNormal"/>
    <w:rsid w:val="00E37A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E37ACF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6">
    <w:name w:val="Основной текст Знак"/>
    <w:basedOn w:val="a0"/>
    <w:link w:val="affff5"/>
    <w:uiPriority w:val="99"/>
    <w:rsid w:val="00E37ACF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E37ACF"/>
    <w:pPr>
      <w:widowControl w:val="0"/>
      <w:suppressAutoHyphens/>
      <w:autoSpaceDE w:val="0"/>
      <w:spacing w:after="0" w:line="240" w:lineRule="auto"/>
      <w:ind w:right="19772"/>
    </w:pPr>
    <w:rPr>
      <w:rFonts w:ascii="Arial" w:eastAsiaTheme="minorEastAsia" w:hAnsi="Arial" w:cs="Arial"/>
      <w:b/>
      <w:bCs/>
      <w:sz w:val="20"/>
      <w:szCs w:val="20"/>
      <w:lang w:eastAsia="ar-SA"/>
    </w:rPr>
  </w:style>
  <w:style w:type="character" w:customStyle="1" w:styleId="affff7">
    <w:name w:val="Текст выноски Знак"/>
    <w:basedOn w:val="a0"/>
    <w:link w:val="affff8"/>
    <w:uiPriority w:val="99"/>
    <w:semiHidden/>
    <w:rsid w:val="00E37ACF"/>
    <w:rPr>
      <w:rFonts w:ascii="Tahoma" w:eastAsiaTheme="minorEastAsia" w:hAnsi="Tahoma" w:cs="Tahoma"/>
      <w:sz w:val="16"/>
      <w:szCs w:val="16"/>
      <w:lang w:eastAsia="ru-RU"/>
    </w:rPr>
  </w:style>
  <w:style w:type="paragraph" w:styleId="affff8">
    <w:name w:val="Balloon Text"/>
    <w:basedOn w:val="a"/>
    <w:link w:val="affff7"/>
    <w:uiPriority w:val="99"/>
    <w:semiHidden/>
    <w:unhideWhenUsed/>
    <w:rsid w:val="00E37AC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E37ACF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affff9">
    <w:name w:val="Знак"/>
    <w:basedOn w:val="a"/>
    <w:rsid w:val="00E37ACF"/>
    <w:pPr>
      <w:widowControl/>
      <w:autoSpaceDE/>
      <w:autoSpaceDN/>
      <w:adjustRightInd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ffa">
    <w:name w:val="page number"/>
    <w:basedOn w:val="a0"/>
    <w:rsid w:val="00E37ACF"/>
  </w:style>
  <w:style w:type="character" w:customStyle="1" w:styleId="link">
    <w:name w:val="link"/>
    <w:rsid w:val="00E37ACF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E37AC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styleId="affffb">
    <w:name w:val="Body Text Indent"/>
    <w:basedOn w:val="a"/>
    <w:link w:val="affffc"/>
    <w:rsid w:val="00E37ACF"/>
    <w:pPr>
      <w:widowControl/>
      <w:autoSpaceDE/>
      <w:autoSpaceDN/>
      <w:adjustRightInd/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c">
    <w:name w:val="Основной текст с отступом Знак"/>
    <w:basedOn w:val="a0"/>
    <w:link w:val="affffb"/>
    <w:rsid w:val="00E37A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d">
    <w:name w:val="caption"/>
    <w:basedOn w:val="a"/>
    <w:qFormat/>
    <w:rsid w:val="00E37AC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ffffe">
    <w:name w:val="Знак Знак Знак Знак Знак Знак Знак Знак Знак Знак Знак Знак Знак Знак Знак Знак"/>
    <w:basedOn w:val="a"/>
    <w:rsid w:val="00E37A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E37ACF"/>
    <w:pPr>
      <w:autoSpaceDE/>
      <w:autoSpaceDN/>
      <w:adjustRightInd/>
      <w:ind w:left="-142" w:firstLine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fff">
    <w:name w:val="footnote text"/>
    <w:basedOn w:val="a"/>
    <w:link w:val="afffff0"/>
    <w:rsid w:val="00E37ACF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0">
    <w:name w:val="Текст сноски Знак"/>
    <w:basedOn w:val="a0"/>
    <w:link w:val="afffff"/>
    <w:rsid w:val="00E37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footnote reference"/>
    <w:rsid w:val="00E37ACF"/>
    <w:rPr>
      <w:vertAlign w:val="superscript"/>
    </w:rPr>
  </w:style>
  <w:style w:type="paragraph" w:customStyle="1" w:styleId="Default">
    <w:name w:val="Default"/>
    <w:rsid w:val="00E37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2">
    <w:name w:val="Схема документа Знак"/>
    <w:basedOn w:val="a0"/>
    <w:link w:val="afffff3"/>
    <w:semiHidden/>
    <w:rsid w:val="00E37A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3">
    <w:name w:val="Document Map"/>
    <w:basedOn w:val="a"/>
    <w:link w:val="afffff2"/>
    <w:semiHidden/>
    <w:rsid w:val="00E37AC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styleId="afffff4">
    <w:name w:val="line number"/>
    <w:basedOn w:val="a0"/>
    <w:rsid w:val="00E37ACF"/>
  </w:style>
  <w:style w:type="paragraph" w:styleId="afffff5">
    <w:name w:val="No Spacing"/>
    <w:link w:val="afffff6"/>
    <w:uiPriority w:val="1"/>
    <w:qFormat/>
    <w:rsid w:val="00E37AC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f6">
    <w:name w:val="Без интервала Знак"/>
    <w:link w:val="afffff5"/>
    <w:uiPriority w:val="1"/>
    <w:locked/>
    <w:rsid w:val="00E37ACF"/>
    <w:rPr>
      <w:rFonts w:ascii="Calibri" w:eastAsia="Calibri" w:hAnsi="Calibri" w:cs="Times New Roman"/>
    </w:rPr>
  </w:style>
  <w:style w:type="table" w:styleId="afffff7">
    <w:name w:val="Table Grid"/>
    <w:basedOn w:val="a1"/>
    <w:uiPriority w:val="59"/>
    <w:rsid w:val="00B34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C42-9277-475F-8DB0-BDBD8282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9</cp:revision>
  <cp:lastPrinted>2020-09-02T13:11:00Z</cp:lastPrinted>
  <dcterms:created xsi:type="dcterms:W3CDTF">2020-12-22T07:12:00Z</dcterms:created>
  <dcterms:modified xsi:type="dcterms:W3CDTF">2020-12-29T12:35:00Z</dcterms:modified>
</cp:coreProperties>
</file>